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1885" w14:textId="77777777" w:rsidR="00640457" w:rsidRPr="00640457" w:rsidRDefault="00640457">
      <w:pPr>
        <w:rPr>
          <w:b/>
          <w:sz w:val="28"/>
          <w:szCs w:val="28"/>
          <w:u w:val="single"/>
        </w:rPr>
      </w:pPr>
      <w:r w:rsidRPr="00640457">
        <w:rPr>
          <w:b/>
          <w:sz w:val="28"/>
          <w:szCs w:val="28"/>
          <w:u w:val="single"/>
        </w:rPr>
        <w:t>Herzlich willkommen an der Bergschule</w:t>
      </w:r>
    </w:p>
    <w:p w14:paraId="200F9586" w14:textId="77777777" w:rsidR="00F56571" w:rsidRPr="00640457" w:rsidRDefault="00F56571">
      <w:pPr>
        <w:rPr>
          <w:sz w:val="28"/>
          <w:szCs w:val="28"/>
        </w:rPr>
      </w:pPr>
      <w:r w:rsidRPr="00640457">
        <w:rPr>
          <w:sz w:val="28"/>
          <w:szCs w:val="28"/>
        </w:rPr>
        <w:t>Die Grundschulzeit geht zu Ende – welche Schule soll es nun werden?</w:t>
      </w:r>
    </w:p>
    <w:p w14:paraId="10E7FEE3" w14:textId="2375E978" w:rsidR="00801CB8" w:rsidRDefault="00F56571">
      <w:pPr>
        <w:rPr>
          <w:sz w:val="28"/>
          <w:szCs w:val="28"/>
        </w:rPr>
      </w:pPr>
      <w:r>
        <w:rPr>
          <w:sz w:val="28"/>
          <w:szCs w:val="28"/>
        </w:rPr>
        <w:t xml:space="preserve">Diese Frage stellen sich Eltern und Sorgeberechtigte auch zum kommenden Schuljahr. Erfreulicherweise gibt es zum Schuljahr 2024/25 an der Bergschule in Fockbek keine Kapazitätsbegrenzung mehr. Wir freuen uns also darauf, alle Interessierten am </w:t>
      </w:r>
      <w:r w:rsidRPr="00414B00">
        <w:rPr>
          <w:b/>
          <w:sz w:val="28"/>
          <w:szCs w:val="28"/>
        </w:rPr>
        <w:t>14. Februar um 18:30 Uhr zu unserem Informationsabend</w:t>
      </w:r>
      <w:r>
        <w:rPr>
          <w:sz w:val="28"/>
          <w:szCs w:val="28"/>
        </w:rPr>
        <w:t xml:space="preserve"> für die neuen 5. Klassen begrüßen zu dürfen. Mit unserer besonderen </w:t>
      </w:r>
      <w:r w:rsidR="00371B50">
        <w:rPr>
          <w:sz w:val="28"/>
          <w:szCs w:val="28"/>
        </w:rPr>
        <w:t xml:space="preserve">14tägigen </w:t>
      </w:r>
      <w:proofErr w:type="spellStart"/>
      <w:r>
        <w:rPr>
          <w:sz w:val="28"/>
          <w:szCs w:val="28"/>
        </w:rPr>
        <w:t>Ankommensphase</w:t>
      </w:r>
      <w:proofErr w:type="spellEnd"/>
      <w:r>
        <w:rPr>
          <w:sz w:val="28"/>
          <w:szCs w:val="28"/>
        </w:rPr>
        <w:t xml:space="preserve"> direkt nach den Sommerferien haben wir einen wichtigen Schritt gemacht, um den aktuellen pädagogischen Herausforderungen gerechter zu werden. Gemeinsam im Jahrgang</w:t>
      </w:r>
      <w:r w:rsidR="00371B50">
        <w:rPr>
          <w:sz w:val="28"/>
          <w:szCs w:val="28"/>
        </w:rPr>
        <w:t>, nicht schon in festen Klassen,</w:t>
      </w:r>
      <w:r>
        <w:rPr>
          <w:sz w:val="28"/>
          <w:szCs w:val="28"/>
        </w:rPr>
        <w:t xml:space="preserve"> lernen sich alle kennen und wachsen in besonderer Weise durch vielfältige Begegnungen und Unternehmungen zusammen. Lehrkräfte, Schulsozialarbeiterinnen, Schulbegleitungen und FSJlerinnen unterstützen die neuen Schülerinnen und Schü</w:t>
      </w:r>
      <w:r w:rsidR="00640457">
        <w:rPr>
          <w:sz w:val="28"/>
          <w:szCs w:val="28"/>
        </w:rPr>
        <w:t>ler dabei in besonderer Weise. Der Blick für die individuellen Bedürfnisse wie auch die Erfordernisse von Gruppenerfahrungen stehen dabei im Fokus. Respekt und Wertschätzung im Umgang miteinander</w:t>
      </w:r>
      <w:r w:rsidR="00371B50">
        <w:rPr>
          <w:sz w:val="28"/>
          <w:szCs w:val="28"/>
        </w:rPr>
        <w:t xml:space="preserve"> sind erheblich gestärkt worden und d</w:t>
      </w:r>
      <w:r w:rsidR="00640457">
        <w:rPr>
          <w:sz w:val="28"/>
          <w:szCs w:val="28"/>
        </w:rPr>
        <w:t>as „</w:t>
      </w:r>
      <w:r w:rsidR="00F105E1">
        <w:rPr>
          <w:sz w:val="28"/>
          <w:szCs w:val="28"/>
        </w:rPr>
        <w:t>W</w:t>
      </w:r>
      <w:r w:rsidR="00640457">
        <w:rPr>
          <w:sz w:val="28"/>
          <w:szCs w:val="28"/>
        </w:rPr>
        <w:t xml:space="preserve">ir“ ist so deutlicher in den Vordergrund gerückt und bestärkt uns als Kollegium und Schulgemeinschaft in diesem Sinn </w:t>
      </w:r>
      <w:proofErr w:type="gramStart"/>
      <w:r w:rsidR="00640457">
        <w:rPr>
          <w:sz w:val="28"/>
          <w:szCs w:val="28"/>
        </w:rPr>
        <w:t>weiter zu arbeiten</w:t>
      </w:r>
      <w:proofErr w:type="gramEnd"/>
      <w:r w:rsidR="00640457">
        <w:rPr>
          <w:sz w:val="28"/>
          <w:szCs w:val="28"/>
        </w:rPr>
        <w:t xml:space="preserve">. Wir überzeugen Sie gern von unserem Konzept und freuen uns auf einen interessanten </w:t>
      </w:r>
      <w:r w:rsidR="00801CB8">
        <w:rPr>
          <w:sz w:val="28"/>
          <w:szCs w:val="28"/>
        </w:rPr>
        <w:t>Austausch mit Ihnen und Ihren Kindern.</w:t>
      </w:r>
    </w:p>
    <w:p w14:paraId="2F2A0FB3" w14:textId="77777777" w:rsidR="00F56571" w:rsidRDefault="00801CB8">
      <w:pPr>
        <w:rPr>
          <w:sz w:val="28"/>
          <w:szCs w:val="28"/>
        </w:rPr>
      </w:pPr>
      <w:r>
        <w:rPr>
          <w:sz w:val="28"/>
          <w:szCs w:val="28"/>
        </w:rPr>
        <w:t xml:space="preserve">Außerdem geben wir Ihnen die Möglichkeit, unsere komplett neu gestalteten PC-Räume, die neue Medienwerkstatt und den neuen Physikraum kennen zu lernen. Hinzu kommen seit den Herbstferien auch die digitalen Tafeln in allen Klassenräumen der </w:t>
      </w:r>
      <w:r w:rsidR="00414B00">
        <w:rPr>
          <w:sz w:val="28"/>
          <w:szCs w:val="28"/>
        </w:rPr>
        <w:t>Sek I. Damit ist im Rahmen des Digitalpaktes eine erhebliche Verbesserung der unterrichtlichen Rahmenbedingungen gelungen.</w:t>
      </w:r>
      <w:r>
        <w:rPr>
          <w:sz w:val="28"/>
          <w:szCs w:val="28"/>
        </w:rPr>
        <w:t xml:space="preserve"> </w:t>
      </w:r>
    </w:p>
    <w:p w14:paraId="7BA91992" w14:textId="77777777" w:rsidR="00801CB8" w:rsidRDefault="00414B00">
      <w:pPr>
        <w:rPr>
          <w:sz w:val="28"/>
          <w:szCs w:val="28"/>
        </w:rPr>
      </w:pPr>
      <w:r>
        <w:rPr>
          <w:sz w:val="28"/>
          <w:szCs w:val="28"/>
        </w:rPr>
        <w:t xml:space="preserve">Weitere tolle Einblicke in unser Schulleben erhalten Sie auf unserer Homepage: </w:t>
      </w:r>
      <w:hyperlink r:id="rId4" w:history="1">
        <w:r w:rsidRPr="00716230">
          <w:rPr>
            <w:rStyle w:val="Hyperlink"/>
            <w:sz w:val="28"/>
            <w:szCs w:val="28"/>
          </w:rPr>
          <w:t>www.schule-fockbek.de</w:t>
        </w:r>
      </w:hyperlink>
    </w:p>
    <w:p w14:paraId="37ACB983" w14:textId="77777777" w:rsidR="00640457" w:rsidRPr="00F105E1" w:rsidRDefault="00640457">
      <w:pPr>
        <w:rPr>
          <w:i/>
          <w:iCs/>
          <w:sz w:val="28"/>
          <w:szCs w:val="28"/>
        </w:rPr>
      </w:pPr>
      <w:r w:rsidRPr="00F105E1">
        <w:rPr>
          <w:i/>
          <w:iCs/>
          <w:sz w:val="28"/>
          <w:szCs w:val="28"/>
        </w:rPr>
        <w:t>U. Shabanpoor</w:t>
      </w:r>
    </w:p>
    <w:p w14:paraId="7855B9A4" w14:textId="77777777" w:rsidR="00640457" w:rsidRPr="00F56571" w:rsidRDefault="00640457">
      <w:pPr>
        <w:rPr>
          <w:sz w:val="28"/>
          <w:szCs w:val="28"/>
        </w:rPr>
      </w:pPr>
    </w:p>
    <w:sectPr w:rsidR="00640457" w:rsidRPr="00F565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71"/>
    <w:rsid w:val="000C5916"/>
    <w:rsid w:val="00371B50"/>
    <w:rsid w:val="00414B00"/>
    <w:rsid w:val="00640457"/>
    <w:rsid w:val="00801CB8"/>
    <w:rsid w:val="00AF3D53"/>
    <w:rsid w:val="00E85C05"/>
    <w:rsid w:val="00F105E1"/>
    <w:rsid w:val="00F5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068F"/>
  <w15:chartTrackingRefBased/>
  <w15:docId w15:val="{87179D6E-809B-452A-832A-FDBD8CF8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4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ule-fockbe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ute.shabanpoor</dc:creator>
  <cp:keywords/>
  <dc:description/>
  <cp:lastModifiedBy>Tania Ehmke</cp:lastModifiedBy>
  <cp:revision>2</cp:revision>
  <dcterms:created xsi:type="dcterms:W3CDTF">2024-01-03T09:35:00Z</dcterms:created>
  <dcterms:modified xsi:type="dcterms:W3CDTF">2024-01-03T09:35:00Z</dcterms:modified>
</cp:coreProperties>
</file>