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8C6E" w14:textId="77777777" w:rsidR="00BD58E7" w:rsidRDefault="00101081" w:rsidP="00BD58E7">
      <w:pPr>
        <w:jc w:val="center"/>
        <w:rPr>
          <w:rFonts w:ascii="Comic Sans MS" w:eastAsia="Times New Roman" w:hAnsi="Comic Sans MS" w:cs="Arial"/>
          <w:b/>
          <w:bCs/>
          <w:sz w:val="36"/>
          <w:szCs w:val="36"/>
          <w:u w:val="single"/>
        </w:rPr>
      </w:pPr>
      <w:r>
        <w:rPr>
          <w:rFonts w:ascii="Comic Sans MS" w:eastAsia="Times New Roman" w:hAnsi="Comic Sans MS" w:cs="Arial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2D4841A0" wp14:editId="480A6281">
            <wp:simplePos x="0" y="0"/>
            <wp:positionH relativeFrom="column">
              <wp:posOffset>4973320</wp:posOffset>
            </wp:positionH>
            <wp:positionV relativeFrom="paragraph">
              <wp:posOffset>-177800</wp:posOffset>
            </wp:positionV>
            <wp:extent cx="1476375" cy="620028"/>
            <wp:effectExtent l="0" t="0" r="0" b="8890"/>
            <wp:wrapNone/>
            <wp:docPr id="1" name="Grafik 1" descr="Logo mit AuÃŸenstel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t AuÃŸenstell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8E7">
        <w:rPr>
          <w:rFonts w:ascii="Comic Sans MS" w:eastAsia="Times New Roman" w:hAnsi="Comic Sans MS" w:cs="Arial"/>
          <w:b/>
          <w:bCs/>
          <w:sz w:val="36"/>
          <w:szCs w:val="36"/>
          <w:u w:val="single"/>
        </w:rPr>
        <w:t>Anmeldung</w:t>
      </w:r>
      <w:r w:rsidR="00A33CC6">
        <w:rPr>
          <w:rFonts w:ascii="Comic Sans MS" w:eastAsia="Times New Roman" w:hAnsi="Comic Sans MS" w:cs="Arial"/>
          <w:b/>
          <w:bCs/>
          <w:sz w:val="36"/>
          <w:szCs w:val="36"/>
          <w:u w:val="single"/>
        </w:rPr>
        <w:t xml:space="preserve"> Ferienbetreuung 202</w:t>
      </w:r>
      <w:r w:rsidR="00CD3B3A">
        <w:rPr>
          <w:rFonts w:ascii="Comic Sans MS" w:eastAsia="Times New Roman" w:hAnsi="Comic Sans MS" w:cs="Arial"/>
          <w:b/>
          <w:bCs/>
          <w:sz w:val="36"/>
          <w:szCs w:val="36"/>
          <w:u w:val="single"/>
        </w:rPr>
        <w:t>4</w:t>
      </w:r>
    </w:p>
    <w:tbl>
      <w:tblPr>
        <w:tblW w:w="269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4"/>
        <w:gridCol w:w="436"/>
        <w:gridCol w:w="516"/>
        <w:gridCol w:w="1216"/>
        <w:gridCol w:w="1216"/>
        <w:gridCol w:w="1216"/>
        <w:gridCol w:w="1216"/>
        <w:gridCol w:w="1216"/>
        <w:gridCol w:w="1216"/>
      </w:tblGrid>
      <w:tr w:rsidR="00BD58E7" w:rsidRPr="008269E7" w14:paraId="3A3AD3B8" w14:textId="77777777" w:rsidTr="00036FCE">
        <w:trPr>
          <w:trHeight w:val="390"/>
        </w:trPr>
        <w:tc>
          <w:tcPr>
            <w:tcW w:w="1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3B9E" w14:textId="77777777" w:rsidR="00BD58E7" w:rsidRPr="00CB7141" w:rsidRDefault="00BD58E7" w:rsidP="00036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69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Bitte </w:t>
            </w:r>
            <w:r w:rsidR="000E2F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geben Sie die Anmeldung bis zum 19.01.2024</w:t>
            </w:r>
            <w:r w:rsidRPr="00CB71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 der Schule ab!</w:t>
            </w:r>
          </w:p>
          <w:p w14:paraId="72B6E633" w14:textId="77777777" w:rsidR="00134907" w:rsidRPr="00134907" w:rsidRDefault="00134907" w:rsidP="00134907">
            <w:pPr>
              <w:pStyle w:val="NurText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763"/>
              <w:gridCol w:w="1134"/>
              <w:gridCol w:w="1108"/>
            </w:tblGrid>
            <w:tr w:rsidR="00036FCE" w:rsidRPr="00BD58E7" w14:paraId="7874B867" w14:textId="77777777" w:rsidTr="00CF6383">
              <w:tc>
                <w:tcPr>
                  <w:tcW w:w="7763" w:type="dxa"/>
                  <w:shd w:val="clear" w:color="auto" w:fill="F2F2F2" w:themeFill="background1" w:themeFillShade="F2"/>
                  <w:vAlign w:val="center"/>
                </w:tcPr>
                <w:p w14:paraId="6DAA2F81" w14:textId="77777777" w:rsidR="00036FCE" w:rsidRPr="007A5577" w:rsidRDefault="00036FCE" w:rsidP="00CF63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5577">
                    <w:rPr>
                      <w:b/>
                      <w:sz w:val="28"/>
                      <w:szCs w:val="28"/>
                    </w:rPr>
                    <w:t>Osterferien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ED672B" w14:textId="77777777" w:rsidR="00036FCE" w:rsidRPr="00BD58E7" w:rsidRDefault="00036FCE" w:rsidP="00CF638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9BA77A" w14:textId="77777777" w:rsidR="00036FCE" w:rsidRPr="00BD58E7" w:rsidRDefault="00036FCE" w:rsidP="00CF63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36FCE" w14:paraId="2FABEB15" w14:textId="77777777" w:rsidTr="00CF6383">
              <w:tc>
                <w:tcPr>
                  <w:tcW w:w="7763" w:type="dxa"/>
                </w:tcPr>
                <w:p w14:paraId="30D33364" w14:textId="77777777" w:rsidR="00036FCE" w:rsidRPr="00AE3EC4" w:rsidRDefault="00CD3B3A" w:rsidP="00CF638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Di, 09.04. – Fr. 12</w:t>
                  </w:r>
                  <w:r w:rsidR="00036FCE" w:rsidRPr="00D3176B">
                    <w:rPr>
                      <w:b/>
                    </w:rPr>
                    <w:t>.04.202</w:t>
                  </w:r>
                  <w:r>
                    <w:rPr>
                      <w:b/>
                    </w:rPr>
                    <w:t>4</w:t>
                  </w:r>
                  <w:r w:rsidR="00C457D4">
                    <w:t xml:space="preserve">  </w:t>
                  </w:r>
                  <w:r>
                    <w:rPr>
                      <w:b/>
                    </w:rPr>
                    <w:t>(2</w:t>
                  </w:r>
                  <w:r w:rsidR="00036FCE">
                    <w:rPr>
                      <w:b/>
                    </w:rPr>
                    <w:t>.</w:t>
                  </w:r>
                  <w:r w:rsidR="00036FCE" w:rsidRPr="00AE3EC4">
                    <w:rPr>
                      <w:b/>
                    </w:rPr>
                    <w:t xml:space="preserve"> FeWo)</w:t>
                  </w:r>
                </w:p>
                <w:p w14:paraId="3167536D" w14:textId="77777777" w:rsidR="00CD3B3A" w:rsidRDefault="00CD3B3A" w:rsidP="00CD3B3A">
                  <w:pPr>
                    <w:spacing w:line="276" w:lineRule="auto"/>
                  </w:pPr>
                  <w:r w:rsidRPr="00D531A6">
                    <w:t>Spieletage</w:t>
                  </w:r>
                  <w:r w:rsidRPr="00EA7625">
                    <w:t xml:space="preserve"> mit </w:t>
                  </w:r>
                  <w:r w:rsidRPr="00D531A6">
                    <w:rPr>
                      <w:b/>
                      <w:u w:val="single"/>
                    </w:rPr>
                    <w:t>Holger Petersen</w:t>
                  </w:r>
                </w:p>
                <w:p w14:paraId="63F85D1A" w14:textId="77777777" w:rsidR="00036FCE" w:rsidRPr="00C75601" w:rsidRDefault="00CD3B3A" w:rsidP="00CD3B3A">
                  <w:pPr>
                    <w:rPr>
                      <w:b/>
                    </w:rPr>
                  </w:pPr>
                  <w:r>
                    <w:rPr>
                      <w:sz w:val="24"/>
                      <w:szCs w:val="24"/>
                    </w:rPr>
                    <w:t>Kosten: 36 € (ohne Essen, Betreuungszeit 7.30 bis 12.30 Uhr)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A18ACD9" w14:textId="77777777" w:rsidR="00036FCE" w:rsidRPr="00D3176B" w:rsidRDefault="00036FCE" w:rsidP="00CF6383">
                  <w:pPr>
                    <w:jc w:val="center"/>
                    <w:rPr>
                      <w:sz w:val="24"/>
                      <w:szCs w:val="24"/>
                    </w:rPr>
                  </w:pPr>
                  <w:r w:rsidRPr="00D3176B">
                    <w:rPr>
                      <w:b/>
                      <w:sz w:val="24"/>
                      <w:szCs w:val="24"/>
                    </w:rPr>
                    <w:t>ohne Essen</w:t>
                  </w:r>
                </w:p>
              </w:tc>
            </w:tr>
            <w:tr w:rsidR="005E1106" w14:paraId="7071D29E" w14:textId="77777777" w:rsidTr="00CF6383">
              <w:tc>
                <w:tcPr>
                  <w:tcW w:w="7763" w:type="dxa"/>
                </w:tcPr>
                <w:p w14:paraId="71664DD5" w14:textId="77777777" w:rsidR="005E1106" w:rsidRPr="00AE3EC4" w:rsidRDefault="000F6781" w:rsidP="000624B1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Mo</w:t>
                  </w:r>
                  <w:r w:rsidR="0081558E">
                    <w:rPr>
                      <w:b/>
                    </w:rPr>
                    <w:t xml:space="preserve">, </w:t>
                  </w:r>
                  <w:r w:rsidR="00CD3B3A">
                    <w:rPr>
                      <w:b/>
                    </w:rPr>
                    <w:t>15.04 – Fr. 19</w:t>
                  </w:r>
                  <w:r w:rsidR="005E1106">
                    <w:rPr>
                      <w:b/>
                    </w:rPr>
                    <w:t>.</w:t>
                  </w:r>
                  <w:r w:rsidR="005E1106" w:rsidRPr="00C75601">
                    <w:rPr>
                      <w:b/>
                    </w:rPr>
                    <w:t>04</w:t>
                  </w:r>
                  <w:r w:rsidR="00786D61">
                    <w:rPr>
                      <w:b/>
                    </w:rPr>
                    <w:t>.202</w:t>
                  </w:r>
                  <w:r w:rsidR="00CD3B3A">
                    <w:rPr>
                      <w:b/>
                    </w:rPr>
                    <w:t>4   (3</w:t>
                  </w:r>
                  <w:r w:rsidR="005E1106">
                    <w:rPr>
                      <w:b/>
                    </w:rPr>
                    <w:t>.</w:t>
                  </w:r>
                  <w:r w:rsidR="005E1106" w:rsidRPr="00AE3EC4">
                    <w:rPr>
                      <w:b/>
                    </w:rPr>
                    <w:t xml:space="preserve"> FeWo)</w:t>
                  </w:r>
                </w:p>
                <w:p w14:paraId="7CC4CFF9" w14:textId="77777777" w:rsidR="00CD3B3A" w:rsidRDefault="00CD3B3A" w:rsidP="00CD3B3A">
                  <w:pPr>
                    <w:spacing w:line="276" w:lineRule="auto"/>
                    <w:rPr>
                      <w:b/>
                      <w:i/>
                      <w:u w:val="single"/>
                    </w:rPr>
                  </w:pPr>
                  <w:r>
                    <w:t xml:space="preserve">Betreuung durch den </w:t>
                  </w:r>
                  <w:r w:rsidRPr="00E94991">
                    <w:rPr>
                      <w:b/>
                      <w:i/>
                      <w:u w:val="single"/>
                    </w:rPr>
                    <w:t>TUS Fockbek</w:t>
                  </w:r>
                </w:p>
                <w:p w14:paraId="256B7D5E" w14:textId="77777777" w:rsidR="0081558E" w:rsidRPr="00EA7625" w:rsidRDefault="00CD3B3A" w:rsidP="00CD3B3A">
                  <w:pPr>
                    <w:spacing w:line="276" w:lineRule="auto"/>
                  </w:pPr>
                  <w:r>
                    <w:rPr>
                      <w:sz w:val="24"/>
                      <w:szCs w:val="24"/>
                    </w:rPr>
                    <w:t>Kosten: 45 € (ohne Essen, Betreuungszeit 7.30 bis 12.30 Uhr)</w:t>
                  </w:r>
                </w:p>
              </w:tc>
              <w:tc>
                <w:tcPr>
                  <w:tcW w:w="224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27B54702" w14:textId="77777777" w:rsidR="005E1106" w:rsidRPr="00D3176B" w:rsidRDefault="005E1106" w:rsidP="00CF63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76B">
                    <w:rPr>
                      <w:b/>
                      <w:sz w:val="24"/>
                      <w:szCs w:val="24"/>
                    </w:rPr>
                    <w:t>ohne Essen</w:t>
                  </w:r>
                </w:p>
              </w:tc>
            </w:tr>
            <w:tr w:rsidR="005E1106" w:rsidRPr="00BD58E7" w14:paraId="5C1F7416" w14:textId="77777777" w:rsidTr="00CF6383">
              <w:tc>
                <w:tcPr>
                  <w:tcW w:w="7763" w:type="dxa"/>
                  <w:shd w:val="clear" w:color="auto" w:fill="F2F2F2" w:themeFill="background1" w:themeFillShade="F2"/>
                  <w:vAlign w:val="center"/>
                </w:tcPr>
                <w:p w14:paraId="59A9EEC2" w14:textId="77777777" w:rsidR="00134907" w:rsidRDefault="005E1106" w:rsidP="00CF6383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2B19">
                    <w:rPr>
                      <w:b/>
                      <w:sz w:val="28"/>
                      <w:szCs w:val="28"/>
                    </w:rPr>
                    <w:t>Sommerferien</w:t>
                  </w:r>
                  <w:r w:rsidR="001349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67396FF3" w14:textId="77777777" w:rsidR="005E1106" w:rsidRPr="00252B19" w:rsidRDefault="00134907" w:rsidP="00CD3B3A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4907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Wir sind bemüht, Angebote für den Sommer zu finden.)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188B790" w14:textId="77777777" w:rsidR="005E1106" w:rsidRPr="00BD58E7" w:rsidRDefault="005E1106" w:rsidP="00CF638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shd w:val="clear" w:color="auto" w:fill="F2F2F2" w:themeFill="background1" w:themeFillShade="F2"/>
                  <w:vAlign w:val="center"/>
                </w:tcPr>
                <w:p w14:paraId="14F6D393" w14:textId="77777777" w:rsidR="005E1106" w:rsidRPr="00BD58E7" w:rsidRDefault="005E1106" w:rsidP="00CF63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E1106" w:rsidRPr="00BD58E7" w14:paraId="05A12D22" w14:textId="77777777" w:rsidTr="00CF6383">
              <w:tc>
                <w:tcPr>
                  <w:tcW w:w="776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B546FC" w14:textId="77777777" w:rsidR="005E1106" w:rsidRPr="007A5577" w:rsidRDefault="005E1106" w:rsidP="00CF6383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5577">
                    <w:rPr>
                      <w:b/>
                      <w:sz w:val="28"/>
                      <w:szCs w:val="28"/>
                    </w:rPr>
                    <w:t>Herbstferien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7106F6" w14:textId="77777777" w:rsidR="005E1106" w:rsidRPr="00D3176B" w:rsidRDefault="005E1106" w:rsidP="00CF63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250E45" w14:textId="77777777" w:rsidR="005E1106" w:rsidRPr="00D3176B" w:rsidRDefault="005E1106" w:rsidP="00CF63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E1106" w:rsidRPr="002B2FA5" w14:paraId="2CF4CAB8" w14:textId="77777777" w:rsidTr="00CF6383">
              <w:tc>
                <w:tcPr>
                  <w:tcW w:w="7763" w:type="dxa"/>
                  <w:vAlign w:val="center"/>
                </w:tcPr>
                <w:p w14:paraId="134D3072" w14:textId="77777777" w:rsidR="005E1106" w:rsidRPr="000249F2" w:rsidRDefault="00786D61" w:rsidP="00CF638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Mo. </w:t>
                  </w:r>
                  <w:r w:rsidR="00CD3B3A">
                    <w:rPr>
                      <w:b/>
                    </w:rPr>
                    <w:t>21</w:t>
                  </w:r>
                  <w:r w:rsidR="005E1106">
                    <w:rPr>
                      <w:b/>
                    </w:rPr>
                    <w:t xml:space="preserve">.10. </w:t>
                  </w:r>
                  <w:r w:rsidR="008D1AB6">
                    <w:rPr>
                      <w:b/>
                    </w:rPr>
                    <w:t>bis Fr</w:t>
                  </w:r>
                  <w:r>
                    <w:rPr>
                      <w:b/>
                    </w:rPr>
                    <w:t xml:space="preserve">. </w:t>
                  </w:r>
                  <w:r w:rsidR="00CD3B3A">
                    <w:rPr>
                      <w:b/>
                    </w:rPr>
                    <w:t>25.10.2024</w:t>
                  </w:r>
                  <w:r w:rsidR="000F6781">
                    <w:rPr>
                      <w:b/>
                    </w:rPr>
                    <w:t xml:space="preserve"> </w:t>
                  </w:r>
                  <w:r w:rsidR="005E1106">
                    <w:rPr>
                      <w:b/>
                    </w:rPr>
                    <w:t xml:space="preserve"> </w:t>
                  </w:r>
                  <w:r w:rsidR="002F36FF">
                    <w:rPr>
                      <w:b/>
                    </w:rPr>
                    <w:t>(1</w:t>
                  </w:r>
                  <w:r w:rsidR="005E1106">
                    <w:rPr>
                      <w:b/>
                    </w:rPr>
                    <w:t>.</w:t>
                  </w:r>
                  <w:r w:rsidR="005E1106" w:rsidRPr="00AE3EC4">
                    <w:rPr>
                      <w:b/>
                    </w:rPr>
                    <w:t xml:space="preserve"> FeWo)</w:t>
                  </w:r>
                </w:p>
                <w:p w14:paraId="13484224" w14:textId="77777777" w:rsidR="008D1AB6" w:rsidRDefault="008D1AB6" w:rsidP="008D1AB6">
                  <w:pPr>
                    <w:spacing w:line="276" w:lineRule="auto"/>
                    <w:rPr>
                      <w:b/>
                      <w:i/>
                      <w:u w:val="single"/>
                    </w:rPr>
                  </w:pPr>
                  <w:r>
                    <w:t xml:space="preserve">Betreuung durch den </w:t>
                  </w:r>
                  <w:r w:rsidRPr="00E94991">
                    <w:rPr>
                      <w:b/>
                      <w:i/>
                      <w:u w:val="single"/>
                    </w:rPr>
                    <w:t>TUS Fockbek</w:t>
                  </w:r>
                </w:p>
                <w:p w14:paraId="561E268A" w14:textId="77777777" w:rsidR="005E1106" w:rsidRPr="00713632" w:rsidRDefault="008D1AB6" w:rsidP="008D1AB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Kosten: 45</w:t>
                  </w:r>
                  <w:r w:rsidRPr="00143F36">
                    <w:rPr>
                      <w:sz w:val="24"/>
                      <w:szCs w:val="24"/>
                    </w:rPr>
                    <w:t xml:space="preserve"> € </w:t>
                  </w:r>
                  <w:r>
                    <w:rPr>
                      <w:sz w:val="24"/>
                      <w:szCs w:val="24"/>
                    </w:rPr>
                    <w:t>(ohne Essen, Betreuungszeit 7.30 bis 12.30 Uhr)</w:t>
                  </w:r>
                </w:p>
              </w:tc>
              <w:tc>
                <w:tcPr>
                  <w:tcW w:w="2242" w:type="dxa"/>
                  <w:gridSpan w:val="2"/>
                  <w:vAlign w:val="center"/>
                </w:tcPr>
                <w:p w14:paraId="5DB968C2" w14:textId="77777777" w:rsidR="005E1106" w:rsidRPr="00D3176B" w:rsidRDefault="005E1106" w:rsidP="00CF63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76B">
                    <w:rPr>
                      <w:b/>
                      <w:sz w:val="24"/>
                      <w:szCs w:val="24"/>
                    </w:rPr>
                    <w:t>ohne Essen</w:t>
                  </w:r>
                </w:p>
              </w:tc>
            </w:tr>
            <w:tr w:rsidR="002F36FF" w:rsidRPr="002B2FA5" w14:paraId="5FD08504" w14:textId="77777777" w:rsidTr="0087150B">
              <w:tc>
                <w:tcPr>
                  <w:tcW w:w="7763" w:type="dxa"/>
                </w:tcPr>
                <w:p w14:paraId="4611D26E" w14:textId="77777777" w:rsidR="002F36FF" w:rsidRPr="00AE3EC4" w:rsidRDefault="002F36FF" w:rsidP="000624B1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Mo, </w:t>
                  </w:r>
                  <w:r w:rsidR="00CD3B3A">
                    <w:rPr>
                      <w:b/>
                    </w:rPr>
                    <w:t>28.10. bis Fr. 01.11</w:t>
                  </w:r>
                  <w:r w:rsidRPr="00D3176B">
                    <w:rPr>
                      <w:b/>
                    </w:rPr>
                    <w:t>.202</w:t>
                  </w:r>
                  <w:r w:rsidR="00CD3B3A">
                    <w:rPr>
                      <w:b/>
                    </w:rPr>
                    <w:t>4</w:t>
                  </w:r>
                  <w:r>
                    <w:t xml:space="preserve"> </w:t>
                  </w:r>
                  <w:r>
                    <w:rPr>
                      <w:b/>
                    </w:rPr>
                    <w:t xml:space="preserve"> (2.</w:t>
                  </w:r>
                  <w:r w:rsidRPr="00AE3EC4">
                    <w:rPr>
                      <w:b/>
                    </w:rPr>
                    <w:t xml:space="preserve"> FeWo)</w:t>
                  </w:r>
                </w:p>
                <w:p w14:paraId="34C29AC8" w14:textId="77777777" w:rsidR="008D1AB6" w:rsidRDefault="008D1AB6" w:rsidP="008D1AB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D531A6">
                    <w:t>Spieletage</w:t>
                  </w:r>
                  <w:r w:rsidRPr="00EA7625">
                    <w:t xml:space="preserve"> mit </w:t>
                  </w:r>
                  <w:r w:rsidRPr="00D531A6">
                    <w:rPr>
                      <w:b/>
                      <w:u w:val="single"/>
                    </w:rPr>
                    <w:t>Holger Petersen</w:t>
                  </w:r>
                  <w:r w:rsidRPr="00143F36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8B8B5D0" w14:textId="77777777" w:rsidR="002F36FF" w:rsidRPr="00C75601" w:rsidRDefault="008D1AB6" w:rsidP="008D1AB6">
                  <w:pPr>
                    <w:rPr>
                      <w:b/>
                    </w:rPr>
                  </w:pPr>
                  <w:r>
                    <w:rPr>
                      <w:sz w:val="24"/>
                      <w:szCs w:val="24"/>
                    </w:rPr>
                    <w:t>Kosten: 36</w:t>
                  </w:r>
                  <w:r w:rsidRPr="00143F36">
                    <w:rPr>
                      <w:sz w:val="24"/>
                      <w:szCs w:val="24"/>
                    </w:rPr>
                    <w:t xml:space="preserve"> € </w:t>
                  </w:r>
                  <w:r>
                    <w:rPr>
                      <w:sz w:val="24"/>
                      <w:szCs w:val="24"/>
                    </w:rPr>
                    <w:t>(ohne Essen, Betreuungszeit 7.30 bis 12.30 Uhr)</w:t>
                  </w:r>
                </w:p>
              </w:tc>
              <w:tc>
                <w:tcPr>
                  <w:tcW w:w="2242" w:type="dxa"/>
                  <w:gridSpan w:val="2"/>
                  <w:vAlign w:val="center"/>
                </w:tcPr>
                <w:p w14:paraId="5123A728" w14:textId="77777777" w:rsidR="002F36FF" w:rsidRPr="00D3176B" w:rsidRDefault="002F36FF" w:rsidP="000624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76B">
                    <w:rPr>
                      <w:b/>
                      <w:sz w:val="24"/>
                      <w:szCs w:val="24"/>
                    </w:rPr>
                    <w:t>ohne Essen</w:t>
                  </w:r>
                </w:p>
              </w:tc>
            </w:tr>
          </w:tbl>
          <w:p w14:paraId="5D8BE256" w14:textId="77777777" w:rsidR="008269E7" w:rsidRPr="008269E7" w:rsidRDefault="008269E7" w:rsidP="00143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EF0F" w14:textId="77777777" w:rsidR="00BD58E7" w:rsidRPr="008269E7" w:rsidRDefault="00BD58E7" w:rsidP="00BD5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E8EB" w14:textId="77777777" w:rsidR="00BD58E7" w:rsidRPr="008269E7" w:rsidRDefault="00BD58E7" w:rsidP="00BD5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4A60" w14:textId="77777777" w:rsidR="00BD58E7" w:rsidRPr="008269E7" w:rsidRDefault="00BD58E7" w:rsidP="00BD5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17E5" w14:textId="77777777" w:rsidR="00BD58E7" w:rsidRPr="008269E7" w:rsidRDefault="00BD58E7" w:rsidP="00BD5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8FEB" w14:textId="77777777" w:rsidR="00BD58E7" w:rsidRPr="008269E7" w:rsidRDefault="00BD58E7" w:rsidP="00BD5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2181" w14:textId="77777777" w:rsidR="00BD58E7" w:rsidRPr="008269E7" w:rsidRDefault="00BD58E7" w:rsidP="00BD5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4ADF" w14:textId="77777777" w:rsidR="00BD58E7" w:rsidRPr="008269E7" w:rsidRDefault="00BD58E7" w:rsidP="00BD5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3444" w14:textId="77777777" w:rsidR="00BD58E7" w:rsidRPr="008269E7" w:rsidRDefault="00BD58E7" w:rsidP="00BD58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DD90A77" w14:textId="77777777" w:rsidR="007C24BD" w:rsidRPr="00883BEF" w:rsidRDefault="007C24BD">
      <w:pPr>
        <w:rPr>
          <w:sz w:val="4"/>
          <w:szCs w:val="4"/>
        </w:rPr>
      </w:pPr>
    </w:p>
    <w:tbl>
      <w:tblPr>
        <w:tblW w:w="237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4"/>
        <w:gridCol w:w="536"/>
        <w:gridCol w:w="476"/>
        <w:gridCol w:w="836"/>
        <w:gridCol w:w="436"/>
        <w:gridCol w:w="516"/>
        <w:gridCol w:w="1216"/>
        <w:gridCol w:w="1216"/>
        <w:gridCol w:w="1216"/>
        <w:gridCol w:w="1216"/>
        <w:gridCol w:w="1216"/>
        <w:gridCol w:w="1216"/>
      </w:tblGrid>
      <w:tr w:rsidR="002B2FA5" w:rsidRPr="002B2FA5" w14:paraId="026A95DE" w14:textId="77777777" w:rsidTr="002B2FA5">
        <w:trPr>
          <w:trHeight w:val="1035"/>
        </w:trPr>
        <w:tc>
          <w:tcPr>
            <w:tcW w:w="14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6228" w14:textId="77777777" w:rsidR="00CD3B3A" w:rsidRPr="00CD3B3A" w:rsidRDefault="00CD3B3A" w:rsidP="002B2FA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D3B3A">
              <w:rPr>
                <w:rFonts w:ascii="Arial" w:eastAsia="Times New Roman" w:hAnsi="Arial" w:cs="Arial"/>
                <w:b/>
              </w:rPr>
              <w:t>Für Betreuungen zu anderen Terminen wenden Sie sich bitte direkt an das Buernhuus.</w:t>
            </w:r>
          </w:p>
          <w:p w14:paraId="078953CE" w14:textId="77777777" w:rsidR="00CD3B3A" w:rsidRDefault="00CD3B3A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A60ACF3" w14:textId="77777777" w:rsidR="00CD3B3A" w:rsidRDefault="00CD3B3A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9D7B913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B2FA5">
              <w:rPr>
                <w:rFonts w:ascii="Arial" w:eastAsia="Times New Roman" w:hAnsi="Arial" w:cs="Arial"/>
              </w:rPr>
              <w:t>Im Zeitraum der Ferienbetreuung</w:t>
            </w:r>
            <w:r w:rsidRPr="002B2FA5">
              <w:rPr>
                <w:rFonts w:ascii="Arial" w:eastAsia="Times New Roman" w:hAnsi="Arial" w:cs="Arial"/>
                <w:b/>
                <w:bCs/>
              </w:rPr>
              <w:t xml:space="preserve"> haften Sie für Ihr Kind</w:t>
            </w:r>
            <w:r w:rsidRPr="002B2FA5">
              <w:rPr>
                <w:rFonts w:ascii="Arial" w:eastAsia="Times New Roman" w:hAnsi="Arial" w:cs="Arial"/>
              </w:rPr>
              <w:t xml:space="preserve"> nach den gesetzlichen Vorschriften.</w:t>
            </w:r>
            <w:r w:rsidRPr="002B2FA5">
              <w:rPr>
                <w:rFonts w:ascii="Arial" w:eastAsia="Times New Roman" w:hAnsi="Arial" w:cs="Arial"/>
              </w:rPr>
              <w:br/>
              <w:t xml:space="preserve">Es besteht </w:t>
            </w:r>
            <w:r w:rsidRPr="002B2FA5">
              <w:rPr>
                <w:rFonts w:ascii="Arial" w:eastAsia="Times New Roman" w:hAnsi="Arial" w:cs="Arial"/>
                <w:b/>
                <w:bCs/>
              </w:rPr>
              <w:t xml:space="preserve">kein Versicherungsanspruch gegenüber der Bergschule Fockbek und der </w:t>
            </w:r>
          </w:p>
          <w:p w14:paraId="53E3DCBA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2FA5">
              <w:rPr>
                <w:rFonts w:ascii="Arial" w:eastAsia="Times New Roman" w:hAnsi="Arial" w:cs="Arial"/>
                <w:b/>
                <w:bCs/>
              </w:rPr>
              <w:t>Initiative Ferienbetreuung</w:t>
            </w:r>
            <w:r w:rsidRPr="002B2FA5">
              <w:rPr>
                <w:rFonts w:ascii="Arial" w:eastAsia="Times New Roman" w:hAnsi="Arial" w:cs="Arial"/>
              </w:rPr>
              <w:t xml:space="preserve"> für Haftpflichtansprüche Dritter und bei Unfällen.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8B4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F920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2482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4793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9CA9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B319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864C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DEA4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16" w:type="dxa"/>
            <w:vAlign w:val="center"/>
            <w:hideMark/>
          </w:tcPr>
          <w:p w14:paraId="7072E290" w14:textId="77777777" w:rsidR="002B2FA5" w:rsidRPr="002B2FA5" w:rsidRDefault="002B2FA5" w:rsidP="002B2F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2FA5" w:rsidRPr="002B2FA5" w14:paraId="4694A2CE" w14:textId="77777777" w:rsidTr="002B2FA5">
        <w:trPr>
          <w:trHeight w:val="315"/>
        </w:trPr>
        <w:tc>
          <w:tcPr>
            <w:tcW w:w="14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1A53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2FA5">
              <w:rPr>
                <w:rFonts w:ascii="Arial" w:eastAsia="Times New Roman" w:hAnsi="Arial" w:cs="Arial"/>
                <w:b/>
                <w:bCs/>
              </w:rPr>
              <w:t>Ihre Daten geben wir ausschließlich für die Abwicklung der Ferienbetreuung weiter</w:t>
            </w:r>
            <w:r w:rsidRPr="002B2FA5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B03C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9C40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34C3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2429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1488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84DD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FBDD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FE24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6F0B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FA5" w:rsidRPr="002B2FA5" w14:paraId="1061C9D5" w14:textId="77777777" w:rsidTr="002B2FA5">
        <w:trPr>
          <w:trHeight w:val="330"/>
        </w:trPr>
        <w:tc>
          <w:tcPr>
            <w:tcW w:w="15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A050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2FA5">
              <w:rPr>
                <w:rFonts w:ascii="Arial" w:eastAsia="Times New Roman" w:hAnsi="Arial" w:cs="Arial"/>
              </w:rPr>
              <w:t>Der Meldende</w:t>
            </w:r>
            <w:r w:rsidR="001339E3">
              <w:rPr>
                <w:rFonts w:ascii="Arial" w:eastAsia="Times New Roman" w:hAnsi="Arial" w:cs="Arial"/>
              </w:rPr>
              <w:t>/Die Meldende</w:t>
            </w:r>
            <w:r w:rsidRPr="002B2FA5">
              <w:rPr>
                <w:rFonts w:ascii="Arial" w:eastAsia="Times New Roman" w:hAnsi="Arial" w:cs="Arial"/>
              </w:rPr>
              <w:t xml:space="preserve"> erklärt sich damit einverstanden, dass die während der Ferienbetreuung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F0FB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B7CF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45F5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A5F6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C607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D774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FF9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9D56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FA5" w:rsidRPr="002B2FA5" w14:paraId="2B1FC662" w14:textId="77777777" w:rsidTr="002B2FA5">
        <w:trPr>
          <w:trHeight w:val="330"/>
        </w:trPr>
        <w:tc>
          <w:tcPr>
            <w:tcW w:w="1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9ED6" w14:textId="77777777" w:rsid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2FA5">
              <w:rPr>
                <w:rFonts w:ascii="Arial" w:eastAsia="Times New Roman" w:hAnsi="Arial" w:cs="Arial"/>
              </w:rPr>
              <w:t xml:space="preserve">gemachten Film- und Fotoaufnahmen für öffentliche Medien (Zeitungen, Homepages usw.) </w:t>
            </w:r>
          </w:p>
          <w:p w14:paraId="1E4242E6" w14:textId="77777777" w:rsidR="007040F1" w:rsidRDefault="007040F1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genutzt und zur Verfügung gestellt werden können.</w:t>
            </w:r>
          </w:p>
          <w:p w14:paraId="6F0D2C25" w14:textId="77777777" w:rsidR="007040F1" w:rsidRPr="00927834" w:rsidRDefault="007040F1" w:rsidP="002B2FA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  <w:p w14:paraId="6763894A" w14:textId="77777777" w:rsidR="001D141F" w:rsidRDefault="001D141F" w:rsidP="002B2FA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141F">
              <w:rPr>
                <w:rFonts w:ascii="Arial" w:hAnsi="Arial" w:cs="Arial"/>
                <w:b/>
                <w:sz w:val="24"/>
                <w:szCs w:val="24"/>
              </w:rPr>
              <w:t>Wir weisen ausdrücklich darauf hin, dass die Anmeldung verbindlich ist</w:t>
            </w:r>
            <w:r w:rsidR="008658F7">
              <w:rPr>
                <w:rFonts w:ascii="Arial" w:hAnsi="Arial" w:cs="Arial"/>
                <w:b/>
                <w:sz w:val="24"/>
                <w:szCs w:val="24"/>
              </w:rPr>
              <w:t>!</w:t>
            </w:r>
            <w:r w:rsidR="003A37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096D3D7" w14:textId="77777777" w:rsidR="003A3740" w:rsidRPr="002729F5" w:rsidRDefault="003A3740" w:rsidP="002729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14:paraId="6549D7E3" w14:textId="77777777" w:rsidR="001D141F" w:rsidRPr="00663A07" w:rsidRDefault="001D141F" w:rsidP="002B2FA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5CEC182C" w14:textId="77777777" w:rsidR="007040F1" w:rsidRDefault="007040F1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Vor- u. Zuname des Kindes: _________________________</w:t>
            </w:r>
            <w:r w:rsidR="00143F36">
              <w:rPr>
                <w:rFonts w:ascii="Arial" w:eastAsia="Times New Roman" w:hAnsi="Arial" w:cs="Arial"/>
              </w:rPr>
              <w:t>____________________ Klasse: ______</w:t>
            </w:r>
          </w:p>
          <w:p w14:paraId="686841B9" w14:textId="77777777" w:rsidR="007040F1" w:rsidRPr="00927834" w:rsidRDefault="007040F1" w:rsidP="002B2FA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02AE4C13" w14:textId="77777777" w:rsidR="007040F1" w:rsidRDefault="007040F1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Anschrift: ________________________________________________________________________</w:t>
            </w:r>
          </w:p>
          <w:p w14:paraId="73A91DA9" w14:textId="77777777" w:rsidR="007040F1" w:rsidRPr="00927834" w:rsidRDefault="007040F1" w:rsidP="002B2FA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39E3D568" w14:textId="77777777" w:rsidR="007040F1" w:rsidRDefault="007040F1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Tel.-Nr. und Handy-Nr.: _____________________________________________________________</w:t>
            </w:r>
          </w:p>
          <w:p w14:paraId="747ECEAB" w14:textId="77777777" w:rsidR="007040F1" w:rsidRPr="00927834" w:rsidRDefault="007040F1" w:rsidP="002B2FA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3FCB78CC" w14:textId="77777777" w:rsidR="007040F1" w:rsidRDefault="007040F1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Email-Adresse: ____________________________________________________________________</w:t>
            </w:r>
          </w:p>
          <w:p w14:paraId="7BE5FB8E" w14:textId="77777777" w:rsidR="007040F1" w:rsidRPr="00927834" w:rsidRDefault="007040F1" w:rsidP="002B2FA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0F0616F" w14:textId="77777777" w:rsidR="007040F1" w:rsidRPr="00883BEF" w:rsidRDefault="007040F1" w:rsidP="002B2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0D6BA10" w14:textId="77777777" w:rsidR="007040F1" w:rsidRDefault="007040F1" w:rsidP="002B2FA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----------------------------------------------------------------------------</w:t>
            </w:r>
          </w:p>
          <w:p w14:paraId="28ACD061" w14:textId="77777777" w:rsidR="007040F1" w:rsidRPr="001D141F" w:rsidRDefault="007040F1" w:rsidP="002B2F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40F1">
              <w:rPr>
                <w:rFonts w:ascii="Arial" w:eastAsia="Times New Roman" w:hAnsi="Arial" w:cs="Arial"/>
                <w:sz w:val="16"/>
                <w:szCs w:val="16"/>
              </w:rPr>
              <w:t>Ort, Datum, Unterschrift</w:t>
            </w:r>
            <w:r w:rsidR="000411CD">
              <w:rPr>
                <w:rFonts w:ascii="Arial" w:eastAsia="Times New Roman" w:hAnsi="Arial" w:cs="Arial"/>
                <w:sz w:val="16"/>
                <w:szCs w:val="16"/>
              </w:rPr>
              <w:t xml:space="preserve"> Sorgeberechtigte(r)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E78B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2FA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6BDB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86B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5BC4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3F34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6EED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6D6A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43E3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4723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E43A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6F19" w14:textId="77777777" w:rsidR="002B2FA5" w:rsidRPr="002B2FA5" w:rsidRDefault="002B2FA5" w:rsidP="002B2F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D0A6F32" w14:textId="77777777" w:rsidR="00823C0D" w:rsidRDefault="00823C0D" w:rsidP="00883BEF">
      <w:pPr>
        <w:rPr>
          <w:sz w:val="2"/>
          <w:szCs w:val="2"/>
        </w:rPr>
      </w:pPr>
    </w:p>
    <w:p w14:paraId="1458C9F4" w14:textId="77777777" w:rsidR="005E1106" w:rsidRDefault="005E1106" w:rsidP="00883BEF">
      <w:pPr>
        <w:rPr>
          <w:sz w:val="2"/>
          <w:szCs w:val="2"/>
        </w:rPr>
      </w:pPr>
    </w:p>
    <w:sectPr w:rsidR="005E1106" w:rsidSect="007A5577">
      <w:pgSz w:w="11906" w:h="16838"/>
      <w:pgMar w:top="624" w:right="96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96205"/>
    <w:multiLevelType w:val="hybridMultilevel"/>
    <w:tmpl w:val="CC78BAAA"/>
    <w:lvl w:ilvl="0" w:tplc="8D7078CC">
      <w:start w:val="8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465D"/>
    <w:multiLevelType w:val="hybridMultilevel"/>
    <w:tmpl w:val="2E945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294146">
    <w:abstractNumId w:val="0"/>
  </w:num>
  <w:num w:numId="2" w16cid:durableId="1738700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5B"/>
    <w:rsid w:val="000249F2"/>
    <w:rsid w:val="00036FCE"/>
    <w:rsid w:val="000411CD"/>
    <w:rsid w:val="00042007"/>
    <w:rsid w:val="000861E0"/>
    <w:rsid w:val="000C3612"/>
    <w:rsid w:val="000E2FA5"/>
    <w:rsid w:val="000F6781"/>
    <w:rsid w:val="00101081"/>
    <w:rsid w:val="001339E3"/>
    <w:rsid w:val="00134907"/>
    <w:rsid w:val="00143F36"/>
    <w:rsid w:val="0018464D"/>
    <w:rsid w:val="001A0051"/>
    <w:rsid w:val="001B44AF"/>
    <w:rsid w:val="001B7C21"/>
    <w:rsid w:val="001D141F"/>
    <w:rsid w:val="001F0334"/>
    <w:rsid w:val="00217969"/>
    <w:rsid w:val="00225383"/>
    <w:rsid w:val="00252B19"/>
    <w:rsid w:val="002729F5"/>
    <w:rsid w:val="002B2FA5"/>
    <w:rsid w:val="002E7A30"/>
    <w:rsid w:val="002F36FF"/>
    <w:rsid w:val="002F79C8"/>
    <w:rsid w:val="00310F34"/>
    <w:rsid w:val="00333D26"/>
    <w:rsid w:val="00345B81"/>
    <w:rsid w:val="0034771D"/>
    <w:rsid w:val="00352503"/>
    <w:rsid w:val="003A3106"/>
    <w:rsid w:val="003A3740"/>
    <w:rsid w:val="003B14D1"/>
    <w:rsid w:val="003B3DEB"/>
    <w:rsid w:val="003C0B6B"/>
    <w:rsid w:val="004064AC"/>
    <w:rsid w:val="00410DD2"/>
    <w:rsid w:val="0044328A"/>
    <w:rsid w:val="004475AC"/>
    <w:rsid w:val="00450500"/>
    <w:rsid w:val="00451471"/>
    <w:rsid w:val="004758BE"/>
    <w:rsid w:val="0047599E"/>
    <w:rsid w:val="004C3BFB"/>
    <w:rsid w:val="004E22F7"/>
    <w:rsid w:val="005049AE"/>
    <w:rsid w:val="00530906"/>
    <w:rsid w:val="00541D5F"/>
    <w:rsid w:val="005501D7"/>
    <w:rsid w:val="00573155"/>
    <w:rsid w:val="00580A11"/>
    <w:rsid w:val="005A2FD8"/>
    <w:rsid w:val="005D1FCD"/>
    <w:rsid w:val="005E1106"/>
    <w:rsid w:val="00663A07"/>
    <w:rsid w:val="0067326E"/>
    <w:rsid w:val="00677DA3"/>
    <w:rsid w:val="00693875"/>
    <w:rsid w:val="006A3E19"/>
    <w:rsid w:val="006D0D93"/>
    <w:rsid w:val="007040F1"/>
    <w:rsid w:val="00715E93"/>
    <w:rsid w:val="00752850"/>
    <w:rsid w:val="00786D61"/>
    <w:rsid w:val="007971EA"/>
    <w:rsid w:val="007A5577"/>
    <w:rsid w:val="007C24BD"/>
    <w:rsid w:val="0081558E"/>
    <w:rsid w:val="00823C0D"/>
    <w:rsid w:val="008269E7"/>
    <w:rsid w:val="008658F7"/>
    <w:rsid w:val="00883BEF"/>
    <w:rsid w:val="008D1AB6"/>
    <w:rsid w:val="00927834"/>
    <w:rsid w:val="0096015E"/>
    <w:rsid w:val="0097773E"/>
    <w:rsid w:val="00A16D91"/>
    <w:rsid w:val="00A25BF0"/>
    <w:rsid w:val="00A33CC6"/>
    <w:rsid w:val="00A52B9C"/>
    <w:rsid w:val="00AB27BE"/>
    <w:rsid w:val="00AB56C6"/>
    <w:rsid w:val="00AC3BCB"/>
    <w:rsid w:val="00AC7960"/>
    <w:rsid w:val="00AD6799"/>
    <w:rsid w:val="00AF7D84"/>
    <w:rsid w:val="00B04155"/>
    <w:rsid w:val="00B31B74"/>
    <w:rsid w:val="00B7085B"/>
    <w:rsid w:val="00B77C1B"/>
    <w:rsid w:val="00BB3EE0"/>
    <w:rsid w:val="00BD58E7"/>
    <w:rsid w:val="00C457D4"/>
    <w:rsid w:val="00C72B28"/>
    <w:rsid w:val="00C817D5"/>
    <w:rsid w:val="00CA6FB2"/>
    <w:rsid w:val="00CB7141"/>
    <w:rsid w:val="00CC689E"/>
    <w:rsid w:val="00CD1A50"/>
    <w:rsid w:val="00CD3B3A"/>
    <w:rsid w:val="00CF6AE7"/>
    <w:rsid w:val="00D3176B"/>
    <w:rsid w:val="00D531A6"/>
    <w:rsid w:val="00D621E0"/>
    <w:rsid w:val="00D76711"/>
    <w:rsid w:val="00D93EA1"/>
    <w:rsid w:val="00E6105B"/>
    <w:rsid w:val="00E634A0"/>
    <w:rsid w:val="00E94991"/>
    <w:rsid w:val="00EE2ED5"/>
    <w:rsid w:val="00F07AC8"/>
    <w:rsid w:val="00F20E1D"/>
    <w:rsid w:val="00F34CC7"/>
    <w:rsid w:val="00F44649"/>
    <w:rsid w:val="00F51130"/>
    <w:rsid w:val="00F827CC"/>
    <w:rsid w:val="00FA5319"/>
    <w:rsid w:val="00FF1D46"/>
    <w:rsid w:val="00FF211F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F14B"/>
  <w15:docId w15:val="{17B660F1-AFDF-43DA-B6DF-85ADD7D4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E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tum">
    <w:name w:val="f_datum"/>
    <w:basedOn w:val="Standard"/>
    <w:rsid w:val="005E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1">
    <w:name w:val="nos1"/>
    <w:basedOn w:val="Absatz-Standardschriftart"/>
    <w:rsid w:val="005E1106"/>
  </w:style>
  <w:style w:type="paragraph" w:customStyle="1" w:styleId="abstanda">
    <w:name w:val="abstanda"/>
    <w:basedOn w:val="Standard"/>
    <w:rsid w:val="005E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A3740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13490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34907"/>
    <w:rPr>
      <w:rFonts w:ascii="Consolas" w:eastAsiaTheme="minorHAnsi" w:hAnsi="Consolas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 Ehmke</cp:lastModifiedBy>
  <cp:revision>2</cp:revision>
  <cp:lastPrinted>2023-12-21T08:21:00Z</cp:lastPrinted>
  <dcterms:created xsi:type="dcterms:W3CDTF">2023-12-27T08:57:00Z</dcterms:created>
  <dcterms:modified xsi:type="dcterms:W3CDTF">2023-12-27T08:57:00Z</dcterms:modified>
</cp:coreProperties>
</file>